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1270"/>
        <w:gridCol w:w="1560"/>
        <w:gridCol w:w="426"/>
        <w:gridCol w:w="1134"/>
        <w:gridCol w:w="283"/>
        <w:gridCol w:w="2693"/>
        <w:gridCol w:w="1696"/>
      </w:tblGrid>
      <w:tr w:rsidR="00993A69" w14:paraId="36D1E79B" w14:textId="77777777" w:rsidTr="006562A9">
        <w:tc>
          <w:tcPr>
            <w:tcW w:w="9062" w:type="dxa"/>
            <w:gridSpan w:val="7"/>
          </w:tcPr>
          <w:p w14:paraId="29E44FB0" w14:textId="4BD32042" w:rsidR="0000584D" w:rsidRPr="007042CC" w:rsidRDefault="0000584D" w:rsidP="007042CC">
            <w:pPr>
              <w:ind w:left="708"/>
              <w:jc w:val="center"/>
              <w:rPr>
                <w:b/>
                <w:bCs/>
              </w:rPr>
            </w:pPr>
            <w:r w:rsidRPr="007042CC">
              <w:rPr>
                <w:b/>
                <w:bCs/>
              </w:rPr>
              <w:t>MUNKAKEZDÉSI (burkolatbontási)</w:t>
            </w:r>
            <w:r w:rsidR="007042CC">
              <w:rPr>
                <w:b/>
                <w:bCs/>
              </w:rPr>
              <w:t xml:space="preserve"> </w:t>
            </w:r>
            <w:r w:rsidRPr="007042CC">
              <w:rPr>
                <w:b/>
                <w:bCs/>
              </w:rPr>
              <w:t>HOZZÁJÁRULÁS KÉRELEM</w:t>
            </w:r>
          </w:p>
        </w:tc>
      </w:tr>
      <w:tr w:rsidR="00993A69" w14:paraId="023B16C3" w14:textId="77777777" w:rsidTr="00007B1D">
        <w:tc>
          <w:tcPr>
            <w:tcW w:w="4390" w:type="dxa"/>
            <w:gridSpan w:val="4"/>
          </w:tcPr>
          <w:p w14:paraId="14848764" w14:textId="564D1076" w:rsidR="00993A69" w:rsidRDefault="0000584D" w:rsidP="007042CC">
            <w:pPr>
              <w:jc w:val="center"/>
            </w:pPr>
            <w:r>
              <w:t>Munkakezdési hozzájárulást kérelmező</w:t>
            </w:r>
          </w:p>
          <w:p w14:paraId="767A3553" w14:textId="2D3433EC" w:rsidR="00AC2052" w:rsidRPr="0000584D" w:rsidRDefault="0000584D" w:rsidP="007042CC">
            <w:pPr>
              <w:jc w:val="center"/>
              <w:rPr>
                <w:b/>
                <w:bCs/>
              </w:rPr>
            </w:pPr>
            <w:r w:rsidRPr="0000584D">
              <w:rPr>
                <w:b/>
                <w:bCs/>
              </w:rPr>
              <w:t>beruházó</w:t>
            </w:r>
          </w:p>
        </w:tc>
        <w:tc>
          <w:tcPr>
            <w:tcW w:w="4672" w:type="dxa"/>
            <w:gridSpan w:val="3"/>
          </w:tcPr>
          <w:p w14:paraId="6FE61374" w14:textId="77777777" w:rsidR="005A169A" w:rsidRDefault="005A169A" w:rsidP="005A169A">
            <w:pPr>
              <w:jc w:val="center"/>
            </w:pPr>
            <w:r>
              <w:t>Munkakezdési hozzájárulást kérelmező</w:t>
            </w:r>
          </w:p>
          <w:p w14:paraId="495CA537" w14:textId="2FC3B38D" w:rsidR="00993A69" w:rsidRPr="005A169A" w:rsidRDefault="005A169A" w:rsidP="005A169A">
            <w:pPr>
              <w:jc w:val="center"/>
              <w:rPr>
                <w:b/>
                <w:bCs/>
              </w:rPr>
            </w:pPr>
            <w:r w:rsidRPr="005A169A">
              <w:rPr>
                <w:b/>
                <w:bCs/>
              </w:rPr>
              <w:t>kivitelező</w:t>
            </w:r>
          </w:p>
        </w:tc>
      </w:tr>
      <w:tr w:rsidR="00993A69" w14:paraId="02C0D46C" w14:textId="77777777" w:rsidTr="00007B1D">
        <w:tc>
          <w:tcPr>
            <w:tcW w:w="4390" w:type="dxa"/>
            <w:gridSpan w:val="4"/>
          </w:tcPr>
          <w:p w14:paraId="2FE4D9E8" w14:textId="604FFB5A" w:rsidR="00993A69" w:rsidRDefault="007042CC">
            <w:r>
              <w:t>megnevezése:</w:t>
            </w:r>
          </w:p>
        </w:tc>
        <w:tc>
          <w:tcPr>
            <w:tcW w:w="4672" w:type="dxa"/>
            <w:gridSpan w:val="3"/>
          </w:tcPr>
          <w:p w14:paraId="7988736B" w14:textId="3007A978" w:rsidR="00993A69" w:rsidRDefault="005A169A">
            <w:r>
              <w:t>megnevezése:</w:t>
            </w:r>
          </w:p>
        </w:tc>
      </w:tr>
      <w:tr w:rsidR="00993A69" w14:paraId="17B9D0A1" w14:textId="77777777" w:rsidTr="00007B1D">
        <w:tc>
          <w:tcPr>
            <w:tcW w:w="4390" w:type="dxa"/>
            <w:gridSpan w:val="4"/>
          </w:tcPr>
          <w:p w14:paraId="3AA1F326" w14:textId="56667C43" w:rsidR="00993A69" w:rsidRDefault="007042CC">
            <w:r>
              <w:t>pontos címe:</w:t>
            </w:r>
          </w:p>
        </w:tc>
        <w:tc>
          <w:tcPr>
            <w:tcW w:w="4672" w:type="dxa"/>
            <w:gridSpan w:val="3"/>
          </w:tcPr>
          <w:p w14:paraId="71F9D052" w14:textId="787C0BC7" w:rsidR="00993A69" w:rsidRDefault="005A169A">
            <w:r>
              <w:t>pontos címe:</w:t>
            </w:r>
          </w:p>
        </w:tc>
      </w:tr>
      <w:tr w:rsidR="00993A69" w14:paraId="53C097FF" w14:textId="77777777" w:rsidTr="00007B1D">
        <w:tc>
          <w:tcPr>
            <w:tcW w:w="4390" w:type="dxa"/>
            <w:gridSpan w:val="4"/>
          </w:tcPr>
          <w:p w14:paraId="4E856743" w14:textId="6244505A" w:rsidR="00993A69" w:rsidRDefault="007042CC">
            <w:r>
              <w:t>telefonszáma:</w:t>
            </w:r>
          </w:p>
        </w:tc>
        <w:tc>
          <w:tcPr>
            <w:tcW w:w="4672" w:type="dxa"/>
            <w:gridSpan w:val="3"/>
          </w:tcPr>
          <w:p w14:paraId="6ED746B6" w14:textId="68689588" w:rsidR="00993A69" w:rsidRDefault="005A169A">
            <w:r>
              <w:t>telefonszáma:</w:t>
            </w:r>
          </w:p>
        </w:tc>
      </w:tr>
      <w:tr w:rsidR="00AC2052" w14:paraId="667C059E" w14:textId="77777777" w:rsidTr="00007B1D">
        <w:tc>
          <w:tcPr>
            <w:tcW w:w="4390" w:type="dxa"/>
            <w:gridSpan w:val="4"/>
          </w:tcPr>
          <w:p w14:paraId="6C88D581" w14:textId="6CB06133" w:rsidR="00AC2052" w:rsidRDefault="007042CC">
            <w:r>
              <w:t>email címe:</w:t>
            </w:r>
          </w:p>
        </w:tc>
        <w:tc>
          <w:tcPr>
            <w:tcW w:w="4672" w:type="dxa"/>
            <w:gridSpan w:val="3"/>
          </w:tcPr>
          <w:p w14:paraId="58739DDD" w14:textId="49CEB5CB" w:rsidR="00AC2052" w:rsidRDefault="005A169A">
            <w:r>
              <w:t>email címe:</w:t>
            </w:r>
          </w:p>
        </w:tc>
      </w:tr>
      <w:tr w:rsidR="00993A69" w14:paraId="538FE51F" w14:textId="77777777" w:rsidTr="00007B1D">
        <w:tc>
          <w:tcPr>
            <w:tcW w:w="4390" w:type="dxa"/>
            <w:gridSpan w:val="4"/>
          </w:tcPr>
          <w:p w14:paraId="625AB459" w14:textId="36CC2042" w:rsidR="00AC2052" w:rsidRPr="007042CC" w:rsidRDefault="007042CC" w:rsidP="007042CC">
            <w:pPr>
              <w:jc w:val="center"/>
              <w:rPr>
                <w:b/>
                <w:bCs/>
              </w:rPr>
            </w:pPr>
            <w:r w:rsidRPr="007042CC">
              <w:rPr>
                <w:b/>
                <w:bCs/>
              </w:rPr>
              <w:t>Beruházó felelős vezetőjének</w:t>
            </w:r>
          </w:p>
        </w:tc>
        <w:tc>
          <w:tcPr>
            <w:tcW w:w="4672" w:type="dxa"/>
            <w:gridSpan w:val="3"/>
          </w:tcPr>
          <w:p w14:paraId="4CC5991E" w14:textId="13A2E1B9" w:rsidR="00993A69" w:rsidRDefault="005A169A" w:rsidP="005A169A">
            <w:pPr>
              <w:jc w:val="center"/>
            </w:pPr>
            <w:r>
              <w:rPr>
                <w:b/>
                <w:bCs/>
              </w:rPr>
              <w:t>Kivitelező</w:t>
            </w:r>
            <w:r w:rsidRPr="007042CC">
              <w:rPr>
                <w:b/>
                <w:bCs/>
              </w:rPr>
              <w:t xml:space="preserve"> felelős vezetőjének</w:t>
            </w:r>
          </w:p>
        </w:tc>
      </w:tr>
      <w:tr w:rsidR="00993A69" w14:paraId="3D3780F9" w14:textId="77777777" w:rsidTr="00007B1D">
        <w:tc>
          <w:tcPr>
            <w:tcW w:w="4390" w:type="dxa"/>
            <w:gridSpan w:val="4"/>
          </w:tcPr>
          <w:p w14:paraId="5255AC34" w14:textId="129BBF07" w:rsidR="00993A69" w:rsidRDefault="007042CC">
            <w:r>
              <w:t>neve:</w:t>
            </w:r>
          </w:p>
        </w:tc>
        <w:tc>
          <w:tcPr>
            <w:tcW w:w="4672" w:type="dxa"/>
            <w:gridSpan w:val="3"/>
          </w:tcPr>
          <w:p w14:paraId="3BBC2DD8" w14:textId="17F8DD39" w:rsidR="00993A69" w:rsidRDefault="005A169A">
            <w:r>
              <w:t>neve:</w:t>
            </w:r>
          </w:p>
        </w:tc>
      </w:tr>
      <w:tr w:rsidR="00993A69" w14:paraId="1AE97DF1" w14:textId="77777777" w:rsidTr="00007B1D">
        <w:tc>
          <w:tcPr>
            <w:tcW w:w="4390" w:type="dxa"/>
            <w:gridSpan w:val="4"/>
          </w:tcPr>
          <w:p w14:paraId="155BB191" w14:textId="59F8E667" w:rsidR="00993A69" w:rsidRDefault="007042CC">
            <w:r>
              <w:t>telefonszáma:</w:t>
            </w:r>
          </w:p>
        </w:tc>
        <w:tc>
          <w:tcPr>
            <w:tcW w:w="4672" w:type="dxa"/>
            <w:gridSpan w:val="3"/>
          </w:tcPr>
          <w:p w14:paraId="79B7CABC" w14:textId="1F885171" w:rsidR="00993A69" w:rsidRDefault="005A169A">
            <w:r>
              <w:t>telefonszáma:</w:t>
            </w:r>
          </w:p>
        </w:tc>
      </w:tr>
      <w:tr w:rsidR="00993A69" w14:paraId="4B3C9B12" w14:textId="77777777" w:rsidTr="00007B1D">
        <w:tc>
          <w:tcPr>
            <w:tcW w:w="4390" w:type="dxa"/>
            <w:gridSpan w:val="4"/>
          </w:tcPr>
          <w:p w14:paraId="0A9152E8" w14:textId="367B6F6C" w:rsidR="00993A69" w:rsidRDefault="007042CC">
            <w:r>
              <w:t>email címe:</w:t>
            </w:r>
          </w:p>
        </w:tc>
        <w:tc>
          <w:tcPr>
            <w:tcW w:w="4672" w:type="dxa"/>
            <w:gridSpan w:val="3"/>
          </w:tcPr>
          <w:p w14:paraId="04264548" w14:textId="6E2ECA61" w:rsidR="00993A69" w:rsidRDefault="005A169A">
            <w:r>
              <w:t>email címe:</w:t>
            </w:r>
          </w:p>
        </w:tc>
      </w:tr>
      <w:tr w:rsidR="00993A69" w14:paraId="7C838A4E" w14:textId="77777777" w:rsidTr="006562A9">
        <w:tc>
          <w:tcPr>
            <w:tcW w:w="9062" w:type="dxa"/>
            <w:gridSpan w:val="7"/>
          </w:tcPr>
          <w:p w14:paraId="755C99C1" w14:textId="11837092" w:rsidR="00993A69" w:rsidRDefault="007042CC" w:rsidP="007042CC">
            <w:pPr>
              <w:jc w:val="center"/>
            </w:pPr>
            <w:r w:rsidRPr="007042CC">
              <w:rPr>
                <w:b/>
                <w:bCs/>
              </w:rPr>
              <w:t>Munkavégzés</w:t>
            </w:r>
          </w:p>
        </w:tc>
      </w:tr>
      <w:tr w:rsidR="00993A69" w14:paraId="16CC1D3E" w14:textId="77777777" w:rsidTr="00007B1D">
        <w:tc>
          <w:tcPr>
            <w:tcW w:w="2830" w:type="dxa"/>
            <w:gridSpan w:val="2"/>
          </w:tcPr>
          <w:p w14:paraId="2C0AD5BE" w14:textId="34E7D573" w:rsidR="00993A69" w:rsidRDefault="001B5489">
            <w:r>
              <w:t>helyének pontos megnevezése:</w:t>
            </w:r>
          </w:p>
        </w:tc>
        <w:tc>
          <w:tcPr>
            <w:tcW w:w="6232" w:type="dxa"/>
            <w:gridSpan w:val="5"/>
          </w:tcPr>
          <w:p w14:paraId="36B69DAF" w14:textId="006BDDA9" w:rsidR="00993A69" w:rsidRDefault="001B5489">
            <w:r>
              <w:t>XIII. kerület</w:t>
            </w:r>
          </w:p>
        </w:tc>
      </w:tr>
      <w:tr w:rsidR="00993A69" w14:paraId="46020BE7" w14:textId="77777777" w:rsidTr="00007B1D">
        <w:tc>
          <w:tcPr>
            <w:tcW w:w="2830" w:type="dxa"/>
            <w:gridSpan w:val="2"/>
          </w:tcPr>
          <w:p w14:paraId="1CDE93EC" w14:textId="0944DF38" w:rsidR="00AC2052" w:rsidRDefault="0000584D">
            <w:r>
              <w:t>megnevezése:</w:t>
            </w:r>
          </w:p>
          <w:p w14:paraId="4ED3D800" w14:textId="30124A46" w:rsidR="00AC2052" w:rsidRDefault="00AC2052"/>
          <w:p w14:paraId="48B823D7" w14:textId="77777777" w:rsidR="005A169A" w:rsidRDefault="005A169A"/>
          <w:p w14:paraId="2F8A7EC2" w14:textId="1D3329B5" w:rsidR="005A169A" w:rsidRDefault="005A169A"/>
        </w:tc>
        <w:tc>
          <w:tcPr>
            <w:tcW w:w="6232" w:type="dxa"/>
            <w:gridSpan w:val="5"/>
          </w:tcPr>
          <w:p w14:paraId="6F2DAAE5" w14:textId="175BDE5A" w:rsidR="00993A69" w:rsidRDefault="00A20068">
            <w:r>
              <w:t>vízellátás, gázellátás,</w:t>
            </w:r>
            <w:r w:rsidR="006562A9">
              <w:t xml:space="preserve"> </w:t>
            </w:r>
            <w:r>
              <w:t>csatornázás, hőellátás,</w:t>
            </w:r>
            <w:r w:rsidR="006562A9">
              <w:t xml:space="preserve"> </w:t>
            </w:r>
            <w:r>
              <w:t>elektromos kábel,</w:t>
            </w:r>
            <w:r w:rsidR="006562A9">
              <w:t xml:space="preserve"> </w:t>
            </w:r>
            <w:r>
              <w:t>BK</w:t>
            </w:r>
            <w:r w:rsidR="006562A9">
              <w:t>K</w:t>
            </w:r>
            <w:r>
              <w:t xml:space="preserve"> kábel, közvilágítási kábel, távközlési al</w:t>
            </w:r>
            <w:r w:rsidR="006562A9">
              <w:t>é</w:t>
            </w:r>
            <w:r>
              <w:t>pítmény,</w:t>
            </w:r>
            <w:r w:rsidR="006562A9">
              <w:t xml:space="preserve"> </w:t>
            </w:r>
            <w:r>
              <w:t>közúti műtárgy, vasúti műtárgy,</w:t>
            </w:r>
            <w:r w:rsidR="006562A9">
              <w:t xml:space="preserve"> </w:t>
            </w:r>
            <w:r>
              <w:t xml:space="preserve">vágány, forgalomirányító létesítmény, útpálya-, járda építés, egyéb: </w:t>
            </w:r>
          </w:p>
        </w:tc>
      </w:tr>
      <w:tr w:rsidR="00993A69" w14:paraId="30149A30" w14:textId="77777777" w:rsidTr="00007B1D">
        <w:tc>
          <w:tcPr>
            <w:tcW w:w="2830" w:type="dxa"/>
            <w:gridSpan w:val="2"/>
          </w:tcPr>
          <w:p w14:paraId="48D23BDB" w14:textId="4FDFB8D2" w:rsidR="00993A69" w:rsidRDefault="0000584D">
            <w:r>
              <w:t>jellege:</w:t>
            </w:r>
          </w:p>
          <w:p w14:paraId="578F685F" w14:textId="21DD7B5C" w:rsidR="00AC2052" w:rsidRDefault="00AC2052"/>
        </w:tc>
        <w:tc>
          <w:tcPr>
            <w:tcW w:w="6232" w:type="dxa"/>
            <w:gridSpan w:val="5"/>
          </w:tcPr>
          <w:p w14:paraId="33A3DAFB" w14:textId="714EAAA6" w:rsidR="00993A69" w:rsidRDefault="005A169A">
            <w:r>
              <w:t>fejlesztés, beruházás, felújítás, korszerűsítés, karbantartás, javítás, kiváltás, bekötés, egyéb:</w:t>
            </w:r>
          </w:p>
        </w:tc>
      </w:tr>
      <w:tr w:rsidR="006562A9" w14:paraId="5A6E82A3" w14:textId="77777777" w:rsidTr="00007B1D">
        <w:tc>
          <w:tcPr>
            <w:tcW w:w="2830" w:type="dxa"/>
            <w:gridSpan w:val="2"/>
          </w:tcPr>
          <w:p w14:paraId="0094009C" w14:textId="20018373" w:rsidR="00993A69" w:rsidRDefault="0000584D">
            <w:r>
              <w:t>Tervezett munkakezdés (burkolatbontás) időpontja:</w:t>
            </w:r>
          </w:p>
        </w:tc>
        <w:tc>
          <w:tcPr>
            <w:tcW w:w="1843" w:type="dxa"/>
            <w:gridSpan w:val="3"/>
          </w:tcPr>
          <w:p w14:paraId="48E81665" w14:textId="77777777" w:rsidR="00993A69" w:rsidRDefault="00993A69"/>
        </w:tc>
        <w:tc>
          <w:tcPr>
            <w:tcW w:w="2693" w:type="dxa"/>
          </w:tcPr>
          <w:p w14:paraId="0AB0039A" w14:textId="2F4B5603" w:rsidR="00993A69" w:rsidRDefault="0000584D">
            <w:r>
              <w:t>Tervezett befejezés (burkolat végleges helyreállítás) időpontja:</w:t>
            </w:r>
          </w:p>
        </w:tc>
        <w:tc>
          <w:tcPr>
            <w:tcW w:w="1696" w:type="dxa"/>
          </w:tcPr>
          <w:p w14:paraId="1D86E0E5" w14:textId="77777777" w:rsidR="00993A69" w:rsidRDefault="00993A69"/>
        </w:tc>
      </w:tr>
      <w:tr w:rsidR="001241BD" w14:paraId="4F18E90F" w14:textId="77777777" w:rsidTr="006562A9">
        <w:tc>
          <w:tcPr>
            <w:tcW w:w="3256" w:type="dxa"/>
            <w:gridSpan w:val="3"/>
          </w:tcPr>
          <w:p w14:paraId="7F82874E" w14:textId="0A92AAEE" w:rsidR="001241BD" w:rsidRDefault="001241BD">
            <w:r>
              <w:t xml:space="preserve">Építési engedély </w:t>
            </w:r>
          </w:p>
        </w:tc>
        <w:tc>
          <w:tcPr>
            <w:tcW w:w="5806" w:type="dxa"/>
            <w:gridSpan w:val="4"/>
          </w:tcPr>
          <w:p w14:paraId="6FAE8F9A" w14:textId="77777777" w:rsidR="001241BD" w:rsidRDefault="001241BD">
            <w:r>
              <w:t>száma:</w:t>
            </w:r>
          </w:p>
          <w:p w14:paraId="4D8DAC54" w14:textId="1F73F096" w:rsidR="001241BD" w:rsidRDefault="001241BD">
            <w:r>
              <w:t>kelte:</w:t>
            </w:r>
          </w:p>
        </w:tc>
      </w:tr>
      <w:tr w:rsidR="005A169A" w14:paraId="5800DDC2" w14:textId="77777777" w:rsidTr="006562A9">
        <w:tc>
          <w:tcPr>
            <w:tcW w:w="3256" w:type="dxa"/>
            <w:gridSpan w:val="3"/>
          </w:tcPr>
          <w:p w14:paraId="01B01C23" w14:textId="164AAFF1" w:rsidR="005A169A" w:rsidRDefault="005A169A">
            <w:r>
              <w:t xml:space="preserve">Közútkezelői hozzájárulás </w:t>
            </w:r>
          </w:p>
        </w:tc>
        <w:tc>
          <w:tcPr>
            <w:tcW w:w="5806" w:type="dxa"/>
            <w:gridSpan w:val="4"/>
          </w:tcPr>
          <w:p w14:paraId="4547BCCD" w14:textId="77777777" w:rsidR="005A169A" w:rsidRDefault="00A53DA0">
            <w:r>
              <w:t>száma:</w:t>
            </w:r>
          </w:p>
          <w:p w14:paraId="5C342874" w14:textId="13A71D69" w:rsidR="00A53DA0" w:rsidRDefault="00A53DA0">
            <w:r>
              <w:t>kelte:</w:t>
            </w:r>
          </w:p>
        </w:tc>
      </w:tr>
      <w:tr w:rsidR="005A169A" w14:paraId="2953E0CD" w14:textId="77777777" w:rsidTr="006562A9">
        <w:tc>
          <w:tcPr>
            <w:tcW w:w="3256" w:type="dxa"/>
            <w:gridSpan w:val="3"/>
          </w:tcPr>
          <w:p w14:paraId="50747EA2" w14:textId="20686FEB" w:rsidR="005A169A" w:rsidRDefault="00A53DA0">
            <w:r>
              <w:t xml:space="preserve">Építés alatti forgalomkorlátozási terv </w:t>
            </w:r>
          </w:p>
        </w:tc>
        <w:tc>
          <w:tcPr>
            <w:tcW w:w="5806" w:type="dxa"/>
            <w:gridSpan w:val="4"/>
          </w:tcPr>
          <w:p w14:paraId="5E953A31" w14:textId="77777777" w:rsidR="005A169A" w:rsidRDefault="00A53DA0">
            <w:r>
              <w:t>száma:</w:t>
            </w:r>
          </w:p>
          <w:p w14:paraId="202AE9B1" w14:textId="274BC8C6" w:rsidR="00A53DA0" w:rsidRDefault="00A53DA0">
            <w:r>
              <w:t>kelte:</w:t>
            </w:r>
          </w:p>
        </w:tc>
      </w:tr>
      <w:tr w:rsidR="006562A9" w14:paraId="1969D1E2" w14:textId="77777777" w:rsidTr="00007B1D">
        <w:tc>
          <w:tcPr>
            <w:tcW w:w="1270" w:type="dxa"/>
          </w:tcPr>
          <w:p w14:paraId="7792E323" w14:textId="1E4F20F9" w:rsidR="006562A9" w:rsidRDefault="006562A9">
            <w:r>
              <w:t>Burkolat</w:t>
            </w:r>
          </w:p>
          <w:p w14:paraId="331679BA" w14:textId="36410613" w:rsidR="006562A9" w:rsidRDefault="006562A9"/>
        </w:tc>
        <w:tc>
          <w:tcPr>
            <w:tcW w:w="1986" w:type="dxa"/>
            <w:gridSpan w:val="2"/>
          </w:tcPr>
          <w:p w14:paraId="0048B3A9" w14:textId="214E0EDA" w:rsidR="006562A9" w:rsidRDefault="006562A9">
            <w:r>
              <w:t xml:space="preserve">bontandó burkolat </w:t>
            </w:r>
          </w:p>
        </w:tc>
        <w:tc>
          <w:tcPr>
            <w:tcW w:w="1417" w:type="dxa"/>
            <w:gridSpan w:val="2"/>
          </w:tcPr>
          <w:p w14:paraId="3C17A9E9" w14:textId="77777777" w:rsidR="006562A9" w:rsidRDefault="006562A9" w:rsidP="006562A9">
            <w:pPr>
              <w:jc w:val="center"/>
            </w:pPr>
            <w:r>
              <w:t>mennyisége</w:t>
            </w:r>
          </w:p>
          <w:p w14:paraId="0C40F6AB" w14:textId="7E92E854" w:rsidR="006562A9" w:rsidRDefault="006562A9" w:rsidP="00A53DA0">
            <w:pPr>
              <w:jc w:val="center"/>
            </w:pPr>
            <w:proofErr w:type="spellStart"/>
            <w:r>
              <w:t>fm</w:t>
            </w:r>
            <w:proofErr w:type="spellEnd"/>
            <w:r>
              <w:t>/m</w:t>
            </w:r>
            <w:r w:rsidRPr="00007B1D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14:paraId="3343A838" w14:textId="1318ADA3" w:rsidR="006562A9" w:rsidRDefault="006562A9">
            <w:r>
              <w:t>építendő burkolat</w:t>
            </w:r>
          </w:p>
        </w:tc>
        <w:tc>
          <w:tcPr>
            <w:tcW w:w="1696" w:type="dxa"/>
          </w:tcPr>
          <w:p w14:paraId="1A9F7585" w14:textId="77777777" w:rsidR="006562A9" w:rsidRDefault="006562A9">
            <w:r>
              <w:t>mennyisége</w:t>
            </w:r>
          </w:p>
          <w:p w14:paraId="23C6B711" w14:textId="16B8650B" w:rsidR="006562A9" w:rsidRDefault="006562A9" w:rsidP="00A53DA0">
            <w:pPr>
              <w:jc w:val="center"/>
            </w:pPr>
            <w:proofErr w:type="spellStart"/>
            <w:r>
              <w:t>fm</w:t>
            </w:r>
            <w:proofErr w:type="spellEnd"/>
            <w:r w:rsidR="00007B1D">
              <w:t>/m</w:t>
            </w:r>
            <w:r w:rsidR="00007B1D" w:rsidRPr="00007B1D">
              <w:rPr>
                <w:vertAlign w:val="superscript"/>
              </w:rPr>
              <w:t>2</w:t>
            </w:r>
          </w:p>
        </w:tc>
      </w:tr>
      <w:tr w:rsidR="00007B1D" w14:paraId="3C9634A6" w14:textId="77777777" w:rsidTr="00007B1D">
        <w:tc>
          <w:tcPr>
            <w:tcW w:w="1270" w:type="dxa"/>
          </w:tcPr>
          <w:p w14:paraId="0BA58241" w14:textId="382AF5F6" w:rsidR="00007B1D" w:rsidRDefault="00007B1D">
            <w:r>
              <w:t>Útpálya:</w:t>
            </w:r>
          </w:p>
        </w:tc>
        <w:tc>
          <w:tcPr>
            <w:tcW w:w="1986" w:type="dxa"/>
            <w:gridSpan w:val="2"/>
          </w:tcPr>
          <w:p w14:paraId="67829F19" w14:textId="77777777" w:rsidR="00007B1D" w:rsidRDefault="00007B1D"/>
        </w:tc>
        <w:tc>
          <w:tcPr>
            <w:tcW w:w="1417" w:type="dxa"/>
            <w:gridSpan w:val="2"/>
          </w:tcPr>
          <w:p w14:paraId="40E3AE6D" w14:textId="56CCC8ED" w:rsidR="00007B1D" w:rsidRDefault="00007B1D" w:rsidP="00007B1D">
            <w:pPr>
              <w:jc w:val="right"/>
            </w:pPr>
            <w:r>
              <w:t>m</w:t>
            </w:r>
            <w:r w:rsidRPr="00007B1D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14:paraId="79A76A9B" w14:textId="77777777" w:rsidR="00007B1D" w:rsidRDefault="00007B1D"/>
        </w:tc>
        <w:tc>
          <w:tcPr>
            <w:tcW w:w="1696" w:type="dxa"/>
          </w:tcPr>
          <w:p w14:paraId="07B16C59" w14:textId="305B7FCB" w:rsidR="00007B1D" w:rsidRDefault="00083639" w:rsidP="00083639">
            <w:pPr>
              <w:jc w:val="right"/>
            </w:pPr>
            <w:r>
              <w:t>m</w:t>
            </w:r>
            <w:r w:rsidRPr="00007B1D">
              <w:rPr>
                <w:vertAlign w:val="superscript"/>
              </w:rPr>
              <w:t>2</w:t>
            </w:r>
          </w:p>
        </w:tc>
      </w:tr>
      <w:tr w:rsidR="00007B1D" w14:paraId="5E50C3E7" w14:textId="77777777" w:rsidTr="00007B1D">
        <w:tc>
          <w:tcPr>
            <w:tcW w:w="1270" w:type="dxa"/>
          </w:tcPr>
          <w:p w14:paraId="696EA57C" w14:textId="5B71F1D7" w:rsidR="00007B1D" w:rsidRDefault="00007B1D">
            <w:r>
              <w:t>Járda:</w:t>
            </w:r>
          </w:p>
        </w:tc>
        <w:tc>
          <w:tcPr>
            <w:tcW w:w="1986" w:type="dxa"/>
            <w:gridSpan w:val="2"/>
          </w:tcPr>
          <w:p w14:paraId="54CF7670" w14:textId="77777777" w:rsidR="00007B1D" w:rsidRDefault="00007B1D"/>
        </w:tc>
        <w:tc>
          <w:tcPr>
            <w:tcW w:w="1417" w:type="dxa"/>
            <w:gridSpan w:val="2"/>
          </w:tcPr>
          <w:p w14:paraId="2898EE32" w14:textId="7A100CA3" w:rsidR="00007B1D" w:rsidRDefault="00083639" w:rsidP="00083639">
            <w:pPr>
              <w:jc w:val="right"/>
            </w:pPr>
            <w:r>
              <w:t>m</w:t>
            </w:r>
            <w:r w:rsidRPr="00007B1D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14:paraId="0DF6C012" w14:textId="77777777" w:rsidR="00007B1D" w:rsidRDefault="00007B1D"/>
        </w:tc>
        <w:tc>
          <w:tcPr>
            <w:tcW w:w="1696" w:type="dxa"/>
          </w:tcPr>
          <w:p w14:paraId="1B491900" w14:textId="414266A3" w:rsidR="00007B1D" w:rsidRDefault="00083639" w:rsidP="00083639">
            <w:pPr>
              <w:jc w:val="right"/>
            </w:pPr>
            <w:r>
              <w:t>m</w:t>
            </w:r>
            <w:r w:rsidRPr="00007B1D">
              <w:rPr>
                <w:vertAlign w:val="superscript"/>
              </w:rPr>
              <w:t>2</w:t>
            </w:r>
          </w:p>
        </w:tc>
      </w:tr>
      <w:tr w:rsidR="00007B1D" w14:paraId="18E567A2" w14:textId="77777777" w:rsidTr="00007B1D">
        <w:tc>
          <w:tcPr>
            <w:tcW w:w="1270" w:type="dxa"/>
          </w:tcPr>
          <w:p w14:paraId="5B7869E1" w14:textId="7A4D1388" w:rsidR="00007B1D" w:rsidRDefault="00007B1D">
            <w:r>
              <w:t>Szegély:</w:t>
            </w:r>
          </w:p>
        </w:tc>
        <w:tc>
          <w:tcPr>
            <w:tcW w:w="1986" w:type="dxa"/>
            <w:gridSpan w:val="2"/>
          </w:tcPr>
          <w:p w14:paraId="3582CB55" w14:textId="77777777" w:rsidR="00007B1D" w:rsidRDefault="00007B1D"/>
        </w:tc>
        <w:tc>
          <w:tcPr>
            <w:tcW w:w="1417" w:type="dxa"/>
            <w:gridSpan w:val="2"/>
          </w:tcPr>
          <w:p w14:paraId="48DDBECA" w14:textId="5E09EED4" w:rsidR="00007B1D" w:rsidRDefault="00007B1D" w:rsidP="00083639">
            <w:pPr>
              <w:jc w:val="right"/>
            </w:pPr>
            <w:proofErr w:type="spellStart"/>
            <w:r>
              <w:t>fm</w:t>
            </w:r>
            <w:proofErr w:type="spellEnd"/>
          </w:p>
        </w:tc>
        <w:tc>
          <w:tcPr>
            <w:tcW w:w="2693" w:type="dxa"/>
          </w:tcPr>
          <w:p w14:paraId="7DED34CE" w14:textId="77777777" w:rsidR="00007B1D" w:rsidRDefault="00007B1D"/>
        </w:tc>
        <w:tc>
          <w:tcPr>
            <w:tcW w:w="1696" w:type="dxa"/>
          </w:tcPr>
          <w:p w14:paraId="453EE509" w14:textId="5A9D3616" w:rsidR="00007B1D" w:rsidRDefault="00007B1D" w:rsidP="00083639">
            <w:pPr>
              <w:jc w:val="right"/>
            </w:pPr>
            <w:proofErr w:type="spellStart"/>
            <w:r>
              <w:t>fm</w:t>
            </w:r>
            <w:proofErr w:type="spellEnd"/>
          </w:p>
        </w:tc>
      </w:tr>
      <w:tr w:rsidR="00007B1D" w14:paraId="54292AF0" w14:textId="77777777" w:rsidTr="00007B1D">
        <w:tc>
          <w:tcPr>
            <w:tcW w:w="1270" w:type="dxa"/>
          </w:tcPr>
          <w:p w14:paraId="33C571C4" w14:textId="27608A1C" w:rsidR="00007B1D" w:rsidRDefault="00007B1D">
            <w:r>
              <w:t>Zöldterület:</w:t>
            </w:r>
          </w:p>
        </w:tc>
        <w:tc>
          <w:tcPr>
            <w:tcW w:w="1986" w:type="dxa"/>
            <w:gridSpan w:val="2"/>
          </w:tcPr>
          <w:p w14:paraId="38AA43B8" w14:textId="77777777" w:rsidR="00007B1D" w:rsidRDefault="00007B1D"/>
        </w:tc>
        <w:tc>
          <w:tcPr>
            <w:tcW w:w="1417" w:type="dxa"/>
            <w:gridSpan w:val="2"/>
          </w:tcPr>
          <w:p w14:paraId="27E9D7E7" w14:textId="54C1BDA7" w:rsidR="00007B1D" w:rsidRDefault="00083639" w:rsidP="00083639">
            <w:pPr>
              <w:jc w:val="right"/>
            </w:pPr>
            <w:r>
              <w:t>m</w:t>
            </w:r>
            <w:r w:rsidRPr="00007B1D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14:paraId="510C7BAE" w14:textId="77777777" w:rsidR="00007B1D" w:rsidRDefault="00007B1D"/>
        </w:tc>
        <w:tc>
          <w:tcPr>
            <w:tcW w:w="1696" w:type="dxa"/>
          </w:tcPr>
          <w:p w14:paraId="5D139ADE" w14:textId="48A95A6C" w:rsidR="00007B1D" w:rsidRDefault="00083639" w:rsidP="00083639">
            <w:pPr>
              <w:jc w:val="right"/>
            </w:pPr>
            <w:r>
              <w:t>m</w:t>
            </w:r>
            <w:r w:rsidRPr="00007B1D">
              <w:rPr>
                <w:vertAlign w:val="superscript"/>
              </w:rPr>
              <w:t>2</w:t>
            </w:r>
          </w:p>
        </w:tc>
      </w:tr>
      <w:tr w:rsidR="00007B1D" w14:paraId="785579AB" w14:textId="77777777" w:rsidTr="00007B1D">
        <w:tc>
          <w:tcPr>
            <w:tcW w:w="1270" w:type="dxa"/>
          </w:tcPr>
          <w:p w14:paraId="4A610F6E" w14:textId="7BCAF084" w:rsidR="00007B1D" w:rsidRDefault="00007B1D">
            <w:r>
              <w:t>Egyéb:</w:t>
            </w:r>
          </w:p>
        </w:tc>
        <w:tc>
          <w:tcPr>
            <w:tcW w:w="1986" w:type="dxa"/>
            <w:gridSpan w:val="2"/>
          </w:tcPr>
          <w:p w14:paraId="0899CB6D" w14:textId="77777777" w:rsidR="00007B1D" w:rsidRDefault="00007B1D"/>
        </w:tc>
        <w:tc>
          <w:tcPr>
            <w:tcW w:w="1417" w:type="dxa"/>
            <w:gridSpan w:val="2"/>
          </w:tcPr>
          <w:p w14:paraId="05660902" w14:textId="27959400" w:rsidR="00007B1D" w:rsidRDefault="00083639" w:rsidP="00083639">
            <w:pPr>
              <w:jc w:val="right"/>
            </w:pPr>
            <w:r>
              <w:t>m</w:t>
            </w:r>
            <w:r w:rsidRPr="00007B1D">
              <w:rPr>
                <w:vertAlign w:val="superscript"/>
              </w:rPr>
              <w:t>2</w:t>
            </w:r>
          </w:p>
        </w:tc>
        <w:tc>
          <w:tcPr>
            <w:tcW w:w="2693" w:type="dxa"/>
          </w:tcPr>
          <w:p w14:paraId="367446B4" w14:textId="77777777" w:rsidR="00007B1D" w:rsidRDefault="00007B1D"/>
        </w:tc>
        <w:tc>
          <w:tcPr>
            <w:tcW w:w="1696" w:type="dxa"/>
          </w:tcPr>
          <w:p w14:paraId="31828C84" w14:textId="23FEAABE" w:rsidR="00007B1D" w:rsidRDefault="00083639" w:rsidP="00083639">
            <w:pPr>
              <w:jc w:val="right"/>
            </w:pPr>
            <w:r>
              <w:t>m</w:t>
            </w:r>
            <w:r w:rsidRPr="00007B1D">
              <w:rPr>
                <w:vertAlign w:val="superscript"/>
              </w:rPr>
              <w:t>2</w:t>
            </w:r>
          </w:p>
        </w:tc>
      </w:tr>
      <w:tr w:rsidR="00AC2052" w14:paraId="0DF41E8E" w14:textId="77777777" w:rsidTr="006562A9">
        <w:tc>
          <w:tcPr>
            <w:tcW w:w="9062" w:type="dxa"/>
            <w:gridSpan w:val="7"/>
          </w:tcPr>
          <w:p w14:paraId="35DD82EA" w14:textId="0C0E9DCF" w:rsidR="001B5489" w:rsidRDefault="001B5489" w:rsidP="00A53DA0">
            <w:r>
              <w:t xml:space="preserve">Burkolatnemek: </w:t>
            </w:r>
            <w:r w:rsidR="00A53DA0">
              <w:t>öntött aszfalt, hengerelt aszfalt, makadám, kiskockakő, nagykockakő, keramit, térkő, kavicsolt, járdalap, járdakő, beton, egyéb:</w:t>
            </w:r>
          </w:p>
        </w:tc>
      </w:tr>
      <w:tr w:rsidR="006562A9" w14:paraId="4D708523" w14:textId="77777777" w:rsidTr="00007B1D">
        <w:tc>
          <w:tcPr>
            <w:tcW w:w="2830" w:type="dxa"/>
            <w:gridSpan w:val="2"/>
          </w:tcPr>
          <w:p w14:paraId="78F8D487" w14:textId="441367D9" w:rsidR="001B5489" w:rsidRDefault="001B5489">
            <w:r>
              <w:t xml:space="preserve">Nyomvonalas bontások </w:t>
            </w:r>
            <w:r w:rsidR="00007B1D">
              <w:t>ho</w:t>
            </w:r>
            <w:r>
              <w:t>ssza:</w:t>
            </w:r>
          </w:p>
        </w:tc>
        <w:tc>
          <w:tcPr>
            <w:tcW w:w="1560" w:type="dxa"/>
            <w:gridSpan w:val="2"/>
          </w:tcPr>
          <w:p w14:paraId="3A05ADC8" w14:textId="77777777" w:rsidR="00A20068" w:rsidRDefault="00A20068" w:rsidP="00A20068">
            <w:pPr>
              <w:jc w:val="right"/>
            </w:pPr>
          </w:p>
          <w:p w14:paraId="7CFE356D" w14:textId="3E756DE5" w:rsidR="0000584D" w:rsidRDefault="0000584D" w:rsidP="00A20068">
            <w:pPr>
              <w:jc w:val="right"/>
            </w:pPr>
            <w:proofErr w:type="spellStart"/>
            <w:r>
              <w:t>fm</w:t>
            </w:r>
            <w:proofErr w:type="spellEnd"/>
          </w:p>
        </w:tc>
        <w:tc>
          <w:tcPr>
            <w:tcW w:w="2976" w:type="dxa"/>
            <w:gridSpan w:val="2"/>
          </w:tcPr>
          <w:p w14:paraId="3F549680" w14:textId="08DDA86F" w:rsidR="00AC2052" w:rsidRDefault="001B5489" w:rsidP="00007B1D">
            <w:r>
              <w:t>Bontási helyek száma:</w:t>
            </w:r>
          </w:p>
        </w:tc>
        <w:tc>
          <w:tcPr>
            <w:tcW w:w="1696" w:type="dxa"/>
          </w:tcPr>
          <w:p w14:paraId="23CEFDED" w14:textId="77777777" w:rsidR="00A20068" w:rsidRDefault="00A20068"/>
          <w:p w14:paraId="2B1E88BD" w14:textId="06E895FF" w:rsidR="0000584D" w:rsidRDefault="0000584D" w:rsidP="00A20068">
            <w:pPr>
              <w:jc w:val="right"/>
            </w:pPr>
            <w:r>
              <w:t>db.</w:t>
            </w:r>
          </w:p>
        </w:tc>
      </w:tr>
      <w:tr w:rsidR="00AC2052" w14:paraId="3EBAF4C1" w14:textId="77777777" w:rsidTr="006562A9">
        <w:tc>
          <w:tcPr>
            <w:tcW w:w="9062" w:type="dxa"/>
            <w:gridSpan w:val="7"/>
          </w:tcPr>
          <w:p w14:paraId="050C9CD2" w14:textId="7CBE0EED" w:rsidR="00AC2052" w:rsidRDefault="001B5489">
            <w:r>
              <w:t>Törmeléklerakó megnevezése</w:t>
            </w:r>
            <w:r w:rsidR="00A53DA0">
              <w:t xml:space="preserve">, helye: </w:t>
            </w:r>
          </w:p>
          <w:p w14:paraId="12040185" w14:textId="4631F18E" w:rsidR="001B5489" w:rsidRDefault="001B5489"/>
        </w:tc>
      </w:tr>
    </w:tbl>
    <w:p w14:paraId="2CCAC096" w14:textId="501268F5" w:rsidR="00AC2052" w:rsidRDefault="001241BD">
      <w:r>
        <w:t>kelt: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2052" w14:paraId="7D5D19C4" w14:textId="77777777" w:rsidTr="00AC2052">
        <w:tc>
          <w:tcPr>
            <w:tcW w:w="4531" w:type="dxa"/>
          </w:tcPr>
          <w:p w14:paraId="23BC4E93" w14:textId="77777777" w:rsidR="00AC2052" w:rsidRDefault="001B5489">
            <w:r>
              <w:t xml:space="preserve">Hozzájárulást kérelmező </w:t>
            </w:r>
            <w:r w:rsidRPr="001241BD">
              <w:rPr>
                <w:b/>
                <w:bCs/>
              </w:rPr>
              <w:t>beruházó</w:t>
            </w:r>
            <w:r>
              <w:t xml:space="preserve"> aláírása:</w:t>
            </w:r>
          </w:p>
          <w:p w14:paraId="65E86D1F" w14:textId="162E9442" w:rsidR="001B5489" w:rsidRDefault="001B5489"/>
          <w:p w14:paraId="13FA6ABE" w14:textId="77777777" w:rsidR="00007B1D" w:rsidRDefault="00007B1D"/>
          <w:p w14:paraId="7CBD1B41" w14:textId="77777777" w:rsidR="001B5489" w:rsidRDefault="001B5489"/>
          <w:p w14:paraId="15818FC1" w14:textId="77777777" w:rsidR="001B5489" w:rsidRDefault="001B5489"/>
          <w:p w14:paraId="1C047C25" w14:textId="244F6926" w:rsidR="001241BD" w:rsidRDefault="001241BD"/>
        </w:tc>
        <w:tc>
          <w:tcPr>
            <w:tcW w:w="4531" w:type="dxa"/>
          </w:tcPr>
          <w:p w14:paraId="2465F165" w14:textId="6F77114D" w:rsidR="001241BD" w:rsidRDefault="001241BD" w:rsidP="001241BD">
            <w:r>
              <w:t xml:space="preserve">Hozzájárulást kérelmező </w:t>
            </w:r>
            <w:r w:rsidRPr="001241BD">
              <w:rPr>
                <w:b/>
                <w:bCs/>
              </w:rPr>
              <w:t>kivitelező</w:t>
            </w:r>
            <w:r>
              <w:t xml:space="preserve"> aláírása:</w:t>
            </w:r>
          </w:p>
          <w:p w14:paraId="731B6776" w14:textId="77777777" w:rsidR="00AC2052" w:rsidRDefault="00AC2052"/>
        </w:tc>
      </w:tr>
    </w:tbl>
    <w:p w14:paraId="2CA6AF8F" w14:textId="6371C4AA" w:rsidR="00AC2052" w:rsidRDefault="00AC2052" w:rsidP="00007B1D"/>
    <w:sectPr w:rsidR="00AC20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1395" w14:textId="77777777" w:rsidR="009F6EAC" w:rsidRDefault="009F6EAC" w:rsidP="00993A69">
      <w:pPr>
        <w:spacing w:after="0" w:line="240" w:lineRule="auto"/>
      </w:pPr>
      <w:r>
        <w:separator/>
      </w:r>
    </w:p>
  </w:endnote>
  <w:endnote w:type="continuationSeparator" w:id="0">
    <w:p w14:paraId="03020AF3" w14:textId="77777777" w:rsidR="009F6EAC" w:rsidRDefault="009F6EAC" w:rsidP="0099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7E30" w14:textId="77777777" w:rsidR="009F6EAC" w:rsidRDefault="009F6EAC" w:rsidP="00993A69">
      <w:pPr>
        <w:spacing w:after="0" w:line="240" w:lineRule="auto"/>
      </w:pPr>
      <w:r>
        <w:separator/>
      </w:r>
    </w:p>
  </w:footnote>
  <w:footnote w:type="continuationSeparator" w:id="0">
    <w:p w14:paraId="2D9C2580" w14:textId="77777777" w:rsidR="009F6EAC" w:rsidRDefault="009F6EAC" w:rsidP="00993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26A61" w14:textId="77777777" w:rsidR="00993A69" w:rsidRPr="00993A69" w:rsidRDefault="00993A69" w:rsidP="00993A69">
    <w:pPr>
      <w:spacing w:after="0" w:line="360" w:lineRule="auto"/>
      <w:jc w:val="center"/>
      <w:rPr>
        <w:rFonts w:ascii="Calibri" w:eastAsia="Times New Roman" w:hAnsi="Calibri" w:cs="Times New Roman"/>
        <w:b/>
        <w:sz w:val="20"/>
        <w:szCs w:val="20"/>
      </w:rPr>
    </w:pPr>
    <w:r w:rsidRPr="00993A69">
      <w:rPr>
        <w:rFonts w:ascii="Calibri" w:eastAsia="Times New Roman" w:hAnsi="Calibri" w:cs="Times New Roman"/>
        <w:b/>
        <w:sz w:val="20"/>
        <w:szCs w:val="20"/>
      </w:rPr>
      <w:t>2. melléklet a 25/2016 (XII.13.) Önkormányzati rendelethez</w:t>
    </w:r>
  </w:p>
  <w:p w14:paraId="48387E80" w14:textId="28A21D0E" w:rsidR="00993A69" w:rsidRDefault="00993A6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69"/>
    <w:rsid w:val="0000584D"/>
    <w:rsid w:val="00007B1D"/>
    <w:rsid w:val="00083639"/>
    <w:rsid w:val="001241BD"/>
    <w:rsid w:val="001B5489"/>
    <w:rsid w:val="005163DD"/>
    <w:rsid w:val="005A169A"/>
    <w:rsid w:val="006562A9"/>
    <w:rsid w:val="007042CC"/>
    <w:rsid w:val="00836B34"/>
    <w:rsid w:val="008622C0"/>
    <w:rsid w:val="00993A69"/>
    <w:rsid w:val="009F6EAC"/>
    <w:rsid w:val="00A20068"/>
    <w:rsid w:val="00A53DA0"/>
    <w:rsid w:val="00AC2052"/>
    <w:rsid w:val="00AC3032"/>
    <w:rsid w:val="00C37C3F"/>
    <w:rsid w:val="00CB20C7"/>
    <w:rsid w:val="00D2648A"/>
    <w:rsid w:val="00E4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0759"/>
  <w15:chartTrackingRefBased/>
  <w15:docId w15:val="{61A4882B-9A96-4BC5-B42E-6E41C183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93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9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3A69"/>
  </w:style>
  <w:style w:type="paragraph" w:styleId="llb">
    <w:name w:val="footer"/>
    <w:basedOn w:val="Norml"/>
    <w:link w:val="llbChar"/>
    <w:uiPriority w:val="99"/>
    <w:unhideWhenUsed/>
    <w:rsid w:val="0099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3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Mosolygó Valéria</dc:creator>
  <cp:keywords/>
  <dc:description/>
  <cp:lastModifiedBy>Mosolygó Valéria</cp:lastModifiedBy>
  <cp:revision>4</cp:revision>
  <dcterms:created xsi:type="dcterms:W3CDTF">2022-07-18T15:19:00Z</dcterms:created>
  <dcterms:modified xsi:type="dcterms:W3CDTF">2022-11-28T15:49:00Z</dcterms:modified>
</cp:coreProperties>
</file>